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D0" w:rsidRPr="00264ACB" w:rsidRDefault="00264ACB" w:rsidP="00A77649">
      <w:pPr>
        <w:rPr>
          <w:rFonts w:ascii="Times New Roman" w:hAnsi="Times New Roman" w:cs="Times New Roman"/>
          <w:sz w:val="28"/>
        </w:rPr>
      </w:pPr>
      <w:r w:rsidRPr="00264ACB">
        <w:rPr>
          <w:rFonts w:ascii="Times New Roman" w:hAnsi="Times New Roman" w:cs="Times New Roman"/>
          <w:sz w:val="28"/>
        </w:rPr>
        <w:t xml:space="preserve">Начальная цена контракта </w:t>
      </w:r>
      <w:r w:rsidR="004A1F38">
        <w:rPr>
          <w:rFonts w:ascii="Times New Roman" w:hAnsi="Times New Roman" w:cs="Times New Roman"/>
          <w:sz w:val="28"/>
        </w:rPr>
        <w:t xml:space="preserve"> установлена на основании  коммерческих предложений, сделанных компаниями</w:t>
      </w:r>
      <w:r w:rsidR="000648D2">
        <w:rPr>
          <w:rFonts w:ascii="Times New Roman" w:hAnsi="Times New Roman" w:cs="Times New Roman"/>
          <w:sz w:val="28"/>
        </w:rPr>
        <w:t xml:space="preserve"> на основании технического задания.</w:t>
      </w:r>
    </w:p>
    <w:p w:rsidR="00264ACB" w:rsidRPr="00781F9D" w:rsidRDefault="00781F9D">
      <w:pPr>
        <w:rPr>
          <w:rFonts w:ascii="Times New Roman" w:hAnsi="Times New Roman" w:cs="Times New Roman"/>
          <w:sz w:val="28"/>
        </w:rPr>
      </w:pPr>
      <w:r w:rsidRPr="00781F9D">
        <w:rPr>
          <w:rFonts w:ascii="Times New Roman" w:hAnsi="Times New Roman" w:cs="Times New Roman"/>
          <w:sz w:val="28"/>
        </w:rPr>
        <w:t>МП «Агалатово-сервис»- 5 200 000 рублей</w:t>
      </w:r>
    </w:p>
    <w:p w:rsidR="00781F9D" w:rsidRPr="00781F9D" w:rsidRDefault="00781F9D">
      <w:pPr>
        <w:rPr>
          <w:rFonts w:ascii="Times New Roman" w:hAnsi="Times New Roman" w:cs="Times New Roman"/>
          <w:sz w:val="28"/>
        </w:rPr>
      </w:pPr>
      <w:r w:rsidRPr="00781F9D">
        <w:rPr>
          <w:rFonts w:ascii="Times New Roman" w:hAnsi="Times New Roman" w:cs="Times New Roman"/>
          <w:sz w:val="28"/>
        </w:rPr>
        <w:t xml:space="preserve">ООО «Управляющая компания  Агалатово-сервис» - 5 300 000 рублей </w:t>
      </w:r>
    </w:p>
    <w:p w:rsidR="00264ACB" w:rsidRPr="00264ACB" w:rsidRDefault="00264ACB"/>
    <w:sectPr w:rsidR="00264ACB" w:rsidRPr="00264ACB" w:rsidSect="001C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CB"/>
    <w:rsid w:val="000648D2"/>
    <w:rsid w:val="001C7670"/>
    <w:rsid w:val="001D57B9"/>
    <w:rsid w:val="00264ACB"/>
    <w:rsid w:val="004A1F38"/>
    <w:rsid w:val="006B26DB"/>
    <w:rsid w:val="006E52E9"/>
    <w:rsid w:val="00781F9D"/>
    <w:rsid w:val="00A77649"/>
    <w:rsid w:val="00AE0B6A"/>
    <w:rsid w:val="00B2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Company>Hewlett-Packard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Николай</cp:lastModifiedBy>
  <cp:revision>7</cp:revision>
  <dcterms:created xsi:type="dcterms:W3CDTF">2012-05-31T17:12:00Z</dcterms:created>
  <dcterms:modified xsi:type="dcterms:W3CDTF">2013-03-06T12:59:00Z</dcterms:modified>
</cp:coreProperties>
</file>